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CE" w:rsidRPr="00C660B0" w:rsidRDefault="00221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2216CE" w:rsidRPr="00952613" w:rsidRDefault="00221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2216CE" w:rsidRPr="00952613" w:rsidRDefault="00221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C660B0" w:rsidRPr="00952613">
        <w:rPr>
          <w:rFonts w:ascii="Times New Roman" w:hAnsi="Times New Roman" w:cs="Times New Roman"/>
          <w:sz w:val="24"/>
          <w:szCs w:val="24"/>
        </w:rPr>
        <w:t xml:space="preserve"> </w:t>
      </w:r>
      <w:r w:rsidRPr="00952613">
        <w:rPr>
          <w:rFonts w:ascii="Times New Roman" w:hAnsi="Times New Roman" w:cs="Times New Roman"/>
          <w:sz w:val="24"/>
          <w:szCs w:val="24"/>
        </w:rPr>
        <w:t>(теплоснабжения)</w:t>
      </w:r>
    </w:p>
    <w:p w:rsidR="002216CE" w:rsidRPr="00952613" w:rsidRDefault="00221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C66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       п.</w:t>
      </w:r>
      <w:r w:rsidR="00952613">
        <w:rPr>
          <w:rFonts w:ascii="Times New Roman" w:hAnsi="Times New Roman" w:cs="Times New Roman"/>
          <w:sz w:val="24"/>
          <w:szCs w:val="24"/>
        </w:rPr>
        <w:t xml:space="preserve"> </w:t>
      </w:r>
      <w:r w:rsidRPr="00952613">
        <w:rPr>
          <w:rFonts w:ascii="Times New Roman" w:hAnsi="Times New Roman" w:cs="Times New Roman"/>
          <w:sz w:val="24"/>
          <w:szCs w:val="24"/>
        </w:rPr>
        <w:t>Романовка</w:t>
      </w:r>
      <w:r w:rsidR="002216CE" w:rsidRPr="009526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61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6CE" w:rsidRPr="00952613">
        <w:rPr>
          <w:rFonts w:ascii="Times New Roman" w:hAnsi="Times New Roman" w:cs="Times New Roman"/>
          <w:sz w:val="24"/>
          <w:szCs w:val="24"/>
        </w:rPr>
        <w:t xml:space="preserve">  </w:t>
      </w:r>
      <w:r w:rsidRPr="00952613">
        <w:rPr>
          <w:rFonts w:ascii="Times New Roman" w:hAnsi="Times New Roman" w:cs="Times New Roman"/>
          <w:sz w:val="24"/>
          <w:szCs w:val="24"/>
        </w:rPr>
        <w:t xml:space="preserve">   </w:t>
      </w:r>
      <w:r w:rsidR="002216CE" w:rsidRPr="00952613">
        <w:rPr>
          <w:rFonts w:ascii="Times New Roman" w:hAnsi="Times New Roman" w:cs="Times New Roman"/>
          <w:sz w:val="24"/>
          <w:szCs w:val="24"/>
        </w:rPr>
        <w:t xml:space="preserve">      "__" ____________ 20__ г.</w:t>
      </w:r>
    </w:p>
    <w:p w:rsidR="00C660B0" w:rsidRPr="00952613" w:rsidRDefault="00C66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   </w:t>
      </w:r>
      <w:r w:rsidR="00C660B0" w:rsidRPr="00952613">
        <w:rPr>
          <w:rFonts w:ascii="Times New Roman" w:hAnsi="Times New Roman" w:cs="Times New Roman"/>
          <w:sz w:val="24"/>
          <w:szCs w:val="24"/>
        </w:rPr>
        <w:t xml:space="preserve">    </w:t>
      </w:r>
      <w:r w:rsidRPr="00952613">
        <w:rPr>
          <w:rFonts w:ascii="Times New Roman" w:hAnsi="Times New Roman" w:cs="Times New Roman"/>
          <w:sz w:val="24"/>
          <w:szCs w:val="24"/>
        </w:rPr>
        <w:t xml:space="preserve"> </w:t>
      </w:r>
      <w:r w:rsidR="00C660B0" w:rsidRPr="00952613">
        <w:rPr>
          <w:rFonts w:ascii="Times New Roman" w:hAnsi="Times New Roman" w:cs="Times New Roman"/>
          <w:sz w:val="24"/>
          <w:szCs w:val="24"/>
        </w:rPr>
        <w:t>Муниципальное унитарное предприятие «Романовски</w:t>
      </w:r>
      <w:r w:rsidR="009A2EF7">
        <w:rPr>
          <w:rFonts w:ascii="Times New Roman" w:hAnsi="Times New Roman" w:cs="Times New Roman"/>
          <w:sz w:val="24"/>
          <w:szCs w:val="24"/>
        </w:rPr>
        <w:t>й водоканал</w:t>
      </w:r>
      <w:r w:rsidR="00C660B0" w:rsidRPr="00952613">
        <w:rPr>
          <w:rFonts w:ascii="Times New Roman" w:hAnsi="Times New Roman" w:cs="Times New Roman"/>
          <w:sz w:val="24"/>
          <w:szCs w:val="24"/>
        </w:rPr>
        <w:t>»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13">
        <w:rPr>
          <w:rFonts w:ascii="Times New Roman" w:hAnsi="Times New Roman" w:cs="Times New Roman"/>
          <w:sz w:val="24"/>
          <w:szCs w:val="24"/>
        </w:rPr>
        <w:t>именуем</w:t>
      </w:r>
      <w:r w:rsidR="00107770" w:rsidRPr="00952613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  в   дальнейшем   ресурсоснабжающей</w:t>
      </w:r>
      <w:r w:rsidR="00C660B0" w:rsidRPr="00952613">
        <w:rPr>
          <w:rFonts w:ascii="Times New Roman" w:hAnsi="Times New Roman" w:cs="Times New Roman"/>
          <w:sz w:val="24"/>
          <w:szCs w:val="24"/>
        </w:rPr>
        <w:t xml:space="preserve"> </w:t>
      </w:r>
      <w:r w:rsidRPr="00952613">
        <w:rPr>
          <w:rFonts w:ascii="Times New Roman" w:hAnsi="Times New Roman" w:cs="Times New Roman"/>
          <w:sz w:val="24"/>
          <w:szCs w:val="24"/>
        </w:rPr>
        <w:t>организацией,   в    лице</w:t>
      </w:r>
      <w:r w:rsidR="00C660B0" w:rsidRPr="00952613">
        <w:rPr>
          <w:rFonts w:ascii="Times New Roman" w:hAnsi="Times New Roman" w:cs="Times New Roman"/>
          <w:sz w:val="24"/>
          <w:szCs w:val="24"/>
        </w:rPr>
        <w:t xml:space="preserve"> директора Ильина Андрея Николаевича, </w:t>
      </w:r>
      <w:r w:rsidRPr="0095261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660B0" w:rsidRPr="00952613">
        <w:rPr>
          <w:rFonts w:ascii="Times New Roman" w:hAnsi="Times New Roman" w:cs="Times New Roman"/>
          <w:sz w:val="24"/>
          <w:szCs w:val="24"/>
        </w:rPr>
        <w:t>Устава,</w:t>
      </w:r>
      <w:r w:rsidRPr="00952613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C660B0" w:rsidRPr="00952613">
        <w:rPr>
          <w:rFonts w:ascii="Times New Roman" w:hAnsi="Times New Roman" w:cs="Times New Roman"/>
          <w:sz w:val="24"/>
          <w:szCs w:val="24"/>
        </w:rPr>
        <w:t xml:space="preserve"> </w:t>
      </w:r>
      <w:r w:rsidRPr="00952613">
        <w:rPr>
          <w:rFonts w:ascii="Times New Roman" w:hAnsi="Times New Roman" w:cs="Times New Roman"/>
          <w:sz w:val="24"/>
          <w:szCs w:val="24"/>
        </w:rPr>
        <w:t>и собственник жилого помещения ________________________________________________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261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660B0" w:rsidRPr="009526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C0583" w:rsidRPr="0095261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660B0" w:rsidRPr="00952613">
        <w:rPr>
          <w:rFonts w:ascii="Times New Roman" w:hAnsi="Times New Roman" w:cs="Times New Roman"/>
          <w:sz w:val="16"/>
          <w:szCs w:val="16"/>
        </w:rPr>
        <w:t xml:space="preserve">   </w:t>
      </w:r>
      <w:r w:rsidRPr="00952613">
        <w:rPr>
          <w:rFonts w:ascii="Times New Roman" w:hAnsi="Times New Roman" w:cs="Times New Roman"/>
          <w:sz w:val="16"/>
          <w:szCs w:val="16"/>
        </w:rPr>
        <w:t xml:space="preserve">  (N помещения, почтовый адрес многоквартирного дома)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2613" w:rsidRPr="00952613">
        <w:rPr>
          <w:rFonts w:ascii="Times New Roman" w:hAnsi="Times New Roman" w:cs="Times New Roman"/>
          <w:sz w:val="24"/>
          <w:szCs w:val="24"/>
        </w:rPr>
        <w:t>_</w:t>
      </w:r>
    </w:p>
    <w:p w:rsidR="002216CE" w:rsidRPr="00952613" w:rsidRDefault="00C660B0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19FF" w:rsidRPr="00952613">
        <w:rPr>
          <w:rFonts w:ascii="Times New Roman" w:hAnsi="Times New Roman" w:cs="Times New Roman"/>
          <w:sz w:val="16"/>
          <w:szCs w:val="16"/>
        </w:rPr>
        <w:t>(</w:t>
      </w:r>
      <w:r w:rsidRPr="00952613">
        <w:rPr>
          <w:rFonts w:ascii="Times New Roman" w:hAnsi="Times New Roman" w:cs="Times New Roman"/>
          <w:sz w:val="16"/>
          <w:szCs w:val="16"/>
        </w:rPr>
        <w:t>для физического лица - фамилия, имя, отчество, паспортные  данные, ИНН)</w:t>
      </w:r>
      <w:r w:rsidR="003F19FF" w:rsidRPr="00952613">
        <w:rPr>
          <w:rFonts w:ascii="Times New Roman" w:hAnsi="Times New Roman" w:cs="Times New Roman"/>
          <w:sz w:val="16"/>
          <w:szCs w:val="16"/>
        </w:rPr>
        <w:t xml:space="preserve"> </w:t>
      </w:r>
      <w:r w:rsidR="002216CE" w:rsidRPr="00952613">
        <w:rPr>
          <w:rFonts w:ascii="Times New Roman" w:hAnsi="Times New Roman" w:cs="Times New Roman"/>
          <w:sz w:val="24"/>
          <w:szCs w:val="24"/>
        </w:rPr>
        <w:t>_____________________</w:t>
      </w:r>
      <w:r w:rsidR="003F19FF" w:rsidRPr="009526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52613" w:rsidRPr="00952613">
        <w:rPr>
          <w:rFonts w:ascii="Times New Roman" w:hAnsi="Times New Roman" w:cs="Times New Roman"/>
          <w:sz w:val="24"/>
          <w:szCs w:val="24"/>
        </w:rPr>
        <w:t>_</w:t>
      </w:r>
      <w:r w:rsidR="002216CE" w:rsidRPr="00952613">
        <w:rPr>
          <w:rFonts w:ascii="Times New Roman" w:hAnsi="Times New Roman" w:cs="Times New Roman"/>
          <w:sz w:val="24"/>
          <w:szCs w:val="24"/>
        </w:rPr>
        <w:t>,</w:t>
      </w:r>
    </w:p>
    <w:p w:rsidR="002216CE" w:rsidRPr="00952613" w:rsidRDefault="003F19FF" w:rsidP="009A2E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261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дата</w:t>
      </w:r>
      <w:r w:rsidR="00952613">
        <w:rPr>
          <w:rFonts w:ascii="Times New Roman" w:hAnsi="Times New Roman" w:cs="Times New Roman"/>
          <w:sz w:val="24"/>
          <w:szCs w:val="24"/>
        </w:rPr>
        <w:t xml:space="preserve"> рождения __________________,</w:t>
      </w:r>
      <w:r w:rsidRPr="0095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место рождения ______________________</w:t>
      </w:r>
      <w:r w:rsidR="0095261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52613">
        <w:rPr>
          <w:rFonts w:ascii="Times New Roman" w:hAnsi="Times New Roman" w:cs="Times New Roman"/>
          <w:sz w:val="24"/>
          <w:szCs w:val="24"/>
        </w:rPr>
        <w:t>,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</w:t>
      </w:r>
      <w:r w:rsidR="00952613" w:rsidRPr="00952613">
        <w:rPr>
          <w:rFonts w:ascii="Times New Roman" w:hAnsi="Times New Roman" w:cs="Times New Roman"/>
          <w:sz w:val="24"/>
          <w:szCs w:val="24"/>
        </w:rPr>
        <w:t>____</w:t>
      </w:r>
      <w:r w:rsidRPr="00952613">
        <w:rPr>
          <w:rFonts w:ascii="Times New Roman" w:hAnsi="Times New Roman" w:cs="Times New Roman"/>
          <w:sz w:val="24"/>
          <w:szCs w:val="24"/>
        </w:rPr>
        <w:t>,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номер телефона ___________________________</w:t>
      </w:r>
      <w:r w:rsidR="00952613" w:rsidRPr="0095261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52613">
        <w:rPr>
          <w:rFonts w:ascii="Times New Roman" w:hAnsi="Times New Roman" w:cs="Times New Roman"/>
          <w:sz w:val="24"/>
          <w:szCs w:val="24"/>
        </w:rPr>
        <w:t>,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1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в дальнейшем потребителем, с другой стороны,  совместно именуемые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    1.  По  настоящему  договору 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 организация  обязуется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261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F19FF" w:rsidRPr="009526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952613">
        <w:rPr>
          <w:rFonts w:ascii="Times New Roman" w:hAnsi="Times New Roman" w:cs="Times New Roman"/>
          <w:sz w:val="16"/>
          <w:szCs w:val="16"/>
        </w:rPr>
        <w:t xml:space="preserve">       (вид коммунальной услуги)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в  том числе 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потребляемую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при содержании и использовании общего имущества в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многоквартирном   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  в   случаях,   предусмотренных   законодательством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</w:p>
    <w:p w:rsidR="002216CE" w:rsidRPr="00952613" w:rsidRDefault="002216CE" w:rsidP="009A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2216CE" w:rsidRPr="00952613" w:rsidRDefault="003F19FF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   </w:t>
      </w:r>
      <w:r w:rsidR="002216CE" w:rsidRPr="00952613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коммунальной услуги (коммунальных услуг) "__</w:t>
      </w:r>
      <w:r w:rsidR="002C0583" w:rsidRPr="00952613">
        <w:rPr>
          <w:rFonts w:ascii="Times New Roman" w:hAnsi="Times New Roman" w:cs="Times New Roman"/>
          <w:sz w:val="24"/>
          <w:szCs w:val="24"/>
        </w:rPr>
        <w:t>__</w:t>
      </w:r>
      <w:r w:rsidR="002216CE" w:rsidRPr="00952613">
        <w:rPr>
          <w:rFonts w:ascii="Times New Roman" w:hAnsi="Times New Roman" w:cs="Times New Roman"/>
          <w:sz w:val="24"/>
          <w:szCs w:val="24"/>
        </w:rPr>
        <w:t>" ________ 20__ г.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3F19FF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   </w:t>
      </w:r>
      <w:r w:rsidR="002216CE" w:rsidRPr="00952613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proofErr w:type="gramStart"/>
      <w:r w:rsidR="002216CE" w:rsidRPr="009526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216CE" w:rsidRPr="00952613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2216CE" w:rsidRPr="00952613" w:rsidRDefault="003F19FF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   </w:t>
      </w:r>
      <w:r w:rsidR="002216CE" w:rsidRPr="00952613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="002216CE" w:rsidRPr="009526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216CE" w:rsidRPr="00952613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="002216CE" w:rsidRPr="009526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16CE" w:rsidRPr="00952613">
        <w:rPr>
          <w:rFonts w:ascii="Times New Roman" w:hAnsi="Times New Roman" w:cs="Times New Roman"/>
          <w:sz w:val="24"/>
          <w:szCs w:val="24"/>
        </w:rPr>
        <w:t>.</w:t>
      </w:r>
    </w:p>
    <w:p w:rsidR="002216CE" w:rsidRPr="00952613" w:rsidRDefault="003F19FF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952613">
        <w:rPr>
          <w:rFonts w:ascii="Times New Roman" w:hAnsi="Times New Roman" w:cs="Times New Roman"/>
          <w:sz w:val="24"/>
          <w:szCs w:val="24"/>
        </w:rPr>
        <w:t xml:space="preserve">   </w:t>
      </w:r>
      <w:r w:rsidR="002216CE" w:rsidRPr="0095261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216CE" w:rsidRPr="00952613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</w:t>
      </w:r>
      <w:hyperlink r:id="rId5" w:history="1">
        <w:r w:rsidR="002216CE" w:rsidRPr="0095261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2216CE" w:rsidRPr="0095261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="002216CE" w:rsidRPr="0095261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2216CE" w:rsidRPr="0095261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</w:t>
      </w:r>
      <w:proofErr w:type="gramEnd"/>
      <w:r w:rsidR="002216CE" w:rsidRPr="00952613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по почтовому адресу жилого помещения </w:t>
      </w:r>
      <w:r w:rsidR="002216CE" w:rsidRPr="00952613">
        <w:rPr>
          <w:rFonts w:ascii="Times New Roman" w:hAnsi="Times New Roman" w:cs="Times New Roman"/>
          <w:sz w:val="24"/>
          <w:szCs w:val="24"/>
        </w:rPr>
        <w:lastRenderedPageBreak/>
        <w:t>потребителя, в отношении которого заключается настоящий договор.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95261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13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</w:t>
      </w:r>
      <w:hyperlink r:id="rId8" w:history="1">
        <w:r w:rsidRPr="00952613">
          <w:rPr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952613">
          <w:rPr>
            <w:rFonts w:ascii="Times New Roman" w:hAnsi="Times New Roman" w:cs="Times New Roman"/>
            <w:sz w:val="24"/>
            <w:szCs w:val="24"/>
          </w:rPr>
          <w:t>85(3)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13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10" w:history="1">
        <w:r w:rsidRPr="0095261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8" w:history="1">
        <w:r w:rsidRPr="0095261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13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952613">
          <w:rPr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  <w:proofErr w:type="gramEnd"/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</w:t>
      </w:r>
      <w:r w:rsidRPr="00952613">
        <w:rPr>
          <w:rFonts w:ascii="Times New Roman" w:hAnsi="Times New Roman" w:cs="Times New Roman"/>
          <w:sz w:val="24"/>
          <w:szCs w:val="24"/>
        </w:rPr>
        <w:lastRenderedPageBreak/>
        <w:t xml:space="preserve">данных, организацию или индивидуального предпринимателя для выполнения функций, предусмотренных </w:t>
      </w:r>
      <w:hyperlink r:id="rId12" w:history="1">
        <w:r w:rsidRPr="00952613">
          <w:rPr>
            <w:rFonts w:ascii="Times New Roman" w:hAnsi="Times New Roman" w:cs="Times New Roman"/>
            <w:sz w:val="24"/>
            <w:szCs w:val="24"/>
          </w:rPr>
          <w:t>подпунктом "е" пункта 32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DB087C" w:rsidRPr="00952613">
        <w:rPr>
          <w:rFonts w:ascii="Times New Roman" w:hAnsi="Times New Roman" w:cs="Times New Roman"/>
          <w:sz w:val="24"/>
          <w:szCs w:val="24"/>
        </w:rPr>
        <w:t>ые</w:t>
      </w:r>
      <w:r w:rsidRPr="0095261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B087C" w:rsidRPr="00952613">
        <w:rPr>
          <w:rFonts w:ascii="Times New Roman" w:hAnsi="Times New Roman" w:cs="Times New Roman"/>
          <w:sz w:val="24"/>
          <w:szCs w:val="24"/>
        </w:rPr>
        <w:t>и</w:t>
      </w:r>
      <w:r w:rsidRPr="00952613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13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13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з) возмещать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3" w:history="1">
        <w:r w:rsidRPr="00952613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95261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  <w:r w:rsidR="00DB087C" w:rsidRPr="00952613">
        <w:rPr>
          <w:rFonts w:ascii="Times New Roman" w:hAnsi="Times New Roman" w:cs="Times New Roman"/>
          <w:sz w:val="24"/>
          <w:szCs w:val="24"/>
        </w:rPr>
        <w:t xml:space="preserve"> </w:t>
      </w:r>
      <w:r w:rsidRPr="00952613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95261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A05D0D" w:rsidRPr="00952613">
        <w:rPr>
          <w:rFonts w:ascii="Times New Roman" w:hAnsi="Times New Roman" w:cs="Times New Roman"/>
          <w:sz w:val="24"/>
          <w:szCs w:val="24"/>
        </w:rPr>
        <w:t xml:space="preserve"> </w:t>
      </w:r>
      <w:r w:rsidRPr="00952613">
        <w:rPr>
          <w:rFonts w:ascii="Times New Roman" w:hAnsi="Times New Roman" w:cs="Times New Roman"/>
          <w:sz w:val="24"/>
          <w:szCs w:val="24"/>
        </w:rPr>
        <w:t>предоставления коммунальных услуг.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  <w:r w:rsidR="00A05D0D" w:rsidRPr="00952613">
        <w:rPr>
          <w:rFonts w:ascii="Times New Roman" w:hAnsi="Times New Roman" w:cs="Times New Roman"/>
          <w:sz w:val="24"/>
          <w:szCs w:val="24"/>
        </w:rPr>
        <w:t xml:space="preserve"> </w:t>
      </w:r>
      <w:r w:rsidRPr="00952613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95261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52613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2216CE" w:rsidRPr="00952613" w:rsidRDefault="002216CE" w:rsidP="009A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</w:t>
      </w:r>
      <w:proofErr w:type="gramEnd"/>
      <w:r w:rsidRPr="009526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общедомового) прибора учета - внешняя грани</w:t>
      </w:r>
      <w:r w:rsidR="00A05D0D" w:rsidRPr="00952613">
        <w:rPr>
          <w:rFonts w:ascii="Times New Roman" w:hAnsi="Times New Roman" w:cs="Times New Roman"/>
          <w:sz w:val="24"/>
          <w:szCs w:val="24"/>
        </w:rPr>
        <w:t>ца стены многоквартирного дома.</w:t>
      </w:r>
      <w:proofErr w:type="gramEnd"/>
      <w:r w:rsidR="00A05D0D" w:rsidRPr="00952613">
        <w:rPr>
          <w:rFonts w:ascii="Times New Roman" w:hAnsi="Times New Roman" w:cs="Times New Roman"/>
          <w:sz w:val="24"/>
          <w:szCs w:val="24"/>
        </w:rPr>
        <w:t xml:space="preserve"> </w:t>
      </w:r>
      <w:r w:rsidRPr="00952613">
        <w:rPr>
          <w:rFonts w:ascii="Times New Roman" w:hAnsi="Times New Roman" w:cs="Times New Roman"/>
          <w:sz w:val="24"/>
          <w:szCs w:val="24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13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2216CE" w:rsidRPr="00952613" w:rsidRDefault="002216CE" w:rsidP="009A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2216CE" w:rsidRPr="00952613" w:rsidRDefault="002216CE" w:rsidP="00C660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A05D0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2216CE" w:rsidRPr="00952613" w:rsidRDefault="002216CE" w:rsidP="00C660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2216CE" w:rsidRPr="00952613" w:rsidRDefault="002216CE" w:rsidP="00C660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A05D0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2216CE" w:rsidRPr="00952613" w:rsidRDefault="002216CE" w:rsidP="00C660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6CE" w:rsidRPr="00952613" w:rsidRDefault="002216CE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2216CE" w:rsidRPr="00952613" w:rsidRDefault="002216CE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2216CE" w:rsidRPr="00952613" w:rsidRDefault="002216CE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952613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2216CE" w:rsidRPr="00952613" w:rsidRDefault="002216CE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8" w:history="1">
        <w:r w:rsidRPr="0095261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216CE" w:rsidRPr="00952613" w:rsidRDefault="002216CE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2216CE" w:rsidRPr="00952613" w:rsidRDefault="002216CE" w:rsidP="0095261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r:id="rId16" w:history="1">
        <w:r w:rsidRPr="00952613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7" w:history="1">
        <w:r w:rsidRPr="009526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2613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9526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2613">
        <w:rPr>
          <w:rFonts w:ascii="Times New Roman" w:hAnsi="Times New Roman" w:cs="Times New Roman"/>
          <w:sz w:val="24"/>
          <w:szCs w:val="24"/>
        </w:rPr>
        <w:t>.</w:t>
      </w:r>
    </w:p>
    <w:p w:rsidR="002216CE" w:rsidRPr="00952613" w:rsidRDefault="002216CE" w:rsidP="00A05D0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2216CE" w:rsidRPr="00952613" w:rsidRDefault="002216CE" w:rsidP="00C660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6CE" w:rsidRDefault="002216CE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2613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952613" w:rsidRDefault="00952613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2613" w:rsidRPr="00952613" w:rsidRDefault="00952613" w:rsidP="00C660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5"/>
        <w:gridCol w:w="5259"/>
      </w:tblGrid>
      <w:tr w:rsidR="00A05D0D" w:rsidRPr="00952613" w:rsidTr="00952613">
        <w:trPr>
          <w:trHeight w:val="6500"/>
        </w:trPr>
        <w:tc>
          <w:tcPr>
            <w:tcW w:w="4835" w:type="dxa"/>
          </w:tcPr>
          <w:p w:rsidR="00107770" w:rsidRPr="00952613" w:rsidRDefault="00107770" w:rsidP="001E4F7A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2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«Ресурсоснабжающая  организация» </w:t>
            </w:r>
          </w:p>
          <w:p w:rsidR="00107770" w:rsidRPr="00952613" w:rsidRDefault="00107770" w:rsidP="001E4F7A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0D" w:rsidRPr="00952613" w:rsidRDefault="00107770" w:rsidP="001E4F7A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D0D" w:rsidRPr="00952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МУП «Романовски</w:t>
            </w:r>
            <w:r w:rsidR="009A2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 </w:t>
            </w:r>
            <w:proofErr w:type="spellStart"/>
            <w:r w:rsidR="009A2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водокаанал</w:t>
            </w:r>
            <w:proofErr w:type="spellEnd"/>
            <w:r w:rsidR="00A05D0D" w:rsidRPr="00952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                         </w:t>
            </w:r>
          </w:p>
          <w:p w:rsidR="009A2EF7" w:rsidRDefault="009A2EF7" w:rsidP="009A2EF7">
            <w:pPr>
              <w:suppressAutoHyphens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дрес:188670, Ленинградская область, Всеволожский р-н, пос. Романовка, дом 2                                               </w:t>
            </w:r>
          </w:p>
          <w:p w:rsidR="009A2EF7" w:rsidRDefault="009A2EF7" w:rsidP="009A2EF7">
            <w:pPr>
              <w:suppressAutoHyphens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4703172650, КПП 470301001                                 </w:t>
            </w:r>
          </w:p>
          <w:p w:rsidR="009A2EF7" w:rsidRDefault="009A2EF7" w:rsidP="009A2EF7">
            <w:pPr>
              <w:suppressAutoHyphens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1204700001637,</w:t>
            </w:r>
          </w:p>
          <w:p w:rsidR="009A2EF7" w:rsidRDefault="009A2EF7" w:rsidP="009A2EF7">
            <w:pPr>
              <w:suppressAutoHyphens/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ОКТМО 41612442101, ОКОПФ 65243 </w:t>
            </w:r>
          </w:p>
          <w:p w:rsidR="009A2EF7" w:rsidRDefault="009A2EF7" w:rsidP="009A2EF7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40702810555000041189</w:t>
            </w:r>
          </w:p>
          <w:p w:rsidR="009A2EF7" w:rsidRDefault="009A2EF7" w:rsidP="009A2EF7">
            <w:pPr>
              <w:spacing w:after="0"/>
            </w:pPr>
            <w:r>
              <w:t>СЕВЕРО-ЗАПАДНЫЙ БАНК ПАО</w:t>
            </w:r>
          </w:p>
          <w:p w:rsidR="009A2EF7" w:rsidRDefault="009A2EF7" w:rsidP="009A2EF7">
            <w:pPr>
              <w:spacing w:after="0"/>
            </w:pPr>
            <w:r>
              <w:t>СБЕРБАНК</w:t>
            </w:r>
          </w:p>
          <w:p w:rsidR="009A2EF7" w:rsidRDefault="009A2EF7" w:rsidP="009A2E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. 30101810500000000653 </w:t>
            </w:r>
          </w:p>
          <w:p w:rsidR="009A2EF7" w:rsidRDefault="009A2EF7" w:rsidP="009A2EF7">
            <w:pPr>
              <w:tabs>
                <w:tab w:val="left" w:pos="7094"/>
              </w:tabs>
              <w:suppressAutoHyphens/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044030653</w:t>
            </w:r>
          </w:p>
          <w:p w:rsidR="00A05D0D" w:rsidRPr="00952613" w:rsidRDefault="00A05D0D" w:rsidP="001E4F7A">
            <w:pPr>
              <w:widowControl w:val="0"/>
              <w:tabs>
                <w:tab w:val="left" w:pos="7094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2C0583" w:rsidRPr="00952613" w:rsidRDefault="002C0583" w:rsidP="001E4F7A">
            <w:pPr>
              <w:widowControl w:val="0"/>
              <w:tabs>
                <w:tab w:val="left" w:pos="7094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0D" w:rsidRPr="00952613" w:rsidRDefault="00A05D0D" w:rsidP="001E4F7A">
            <w:pPr>
              <w:widowControl w:val="0"/>
              <w:tabs>
                <w:tab w:val="left" w:pos="7094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5D0D" w:rsidRPr="00952613" w:rsidRDefault="00A05D0D" w:rsidP="001E4F7A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D0D" w:rsidRPr="00952613" w:rsidRDefault="00A05D0D" w:rsidP="002C05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__________________А.Н. Ильин</w:t>
            </w:r>
          </w:p>
          <w:p w:rsidR="00A05D0D" w:rsidRPr="00952613" w:rsidRDefault="00A05D0D" w:rsidP="002C0583">
            <w:pPr>
              <w:widowControl w:val="0"/>
              <w:tabs>
                <w:tab w:val="left" w:pos="70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0D" w:rsidRPr="00952613" w:rsidRDefault="00A05D0D" w:rsidP="002C0583">
            <w:pPr>
              <w:widowControl w:val="0"/>
              <w:tabs>
                <w:tab w:val="left" w:pos="70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__________20__ г.  </w:t>
            </w:r>
          </w:p>
          <w:p w:rsidR="00A05D0D" w:rsidRPr="00952613" w:rsidRDefault="00A05D0D" w:rsidP="002C0583">
            <w:pPr>
              <w:widowControl w:val="0"/>
              <w:tabs>
                <w:tab w:val="left" w:pos="70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 xml:space="preserve">     М.П.                                    </w:t>
            </w: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М.П.</w:t>
            </w:r>
          </w:p>
        </w:tc>
        <w:tc>
          <w:tcPr>
            <w:tcW w:w="5259" w:type="dxa"/>
          </w:tcPr>
          <w:p w:rsidR="00A05D0D" w:rsidRPr="00952613" w:rsidRDefault="00A05D0D" w:rsidP="00044105">
            <w:pPr>
              <w:widowControl w:val="0"/>
              <w:tabs>
                <w:tab w:val="left" w:pos="7094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2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107770" w:rsidRPr="00952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Потребитель</w:t>
            </w:r>
            <w:r w:rsidRPr="00952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107770" w:rsidRPr="00952613" w:rsidRDefault="00107770" w:rsidP="00044105">
            <w:pPr>
              <w:widowControl w:val="0"/>
              <w:tabs>
                <w:tab w:val="left" w:pos="7094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5D0D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52613">
              <w:rPr>
                <w:rFonts w:ascii="Times New Roman" w:hAnsi="Times New Roman"/>
                <w:b/>
                <w:i/>
              </w:rPr>
              <w:t>ФИО</w:t>
            </w:r>
            <w:r w:rsidRPr="0095261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___________________________________________________</w:t>
            </w:r>
          </w:p>
          <w:p w:rsidR="00044105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_____________________________________</w:t>
            </w:r>
          </w:p>
          <w:p w:rsidR="00044105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/>
                <w:b/>
                <w:i/>
              </w:rPr>
              <w:t>Адрес</w:t>
            </w:r>
            <w:r w:rsidRPr="00952613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_________________________________________________________________________</w:t>
            </w:r>
          </w:p>
          <w:p w:rsidR="00044105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/>
                <w:b/>
                <w:i/>
                <w:sz w:val="24"/>
                <w:szCs w:val="24"/>
              </w:rPr>
              <w:t>ИНН __________________________</w:t>
            </w:r>
          </w:p>
          <w:p w:rsidR="00044105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/>
                <w:b/>
                <w:i/>
                <w:sz w:val="24"/>
                <w:szCs w:val="24"/>
              </w:rPr>
              <w:t>Паспорт________________________</w:t>
            </w:r>
          </w:p>
          <w:p w:rsidR="00044105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/>
                <w:b/>
                <w:i/>
                <w:sz w:val="24"/>
                <w:szCs w:val="24"/>
              </w:rPr>
              <w:t>выдан _________________________________</w:t>
            </w:r>
          </w:p>
          <w:p w:rsidR="00044105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_______________________________________</w:t>
            </w:r>
          </w:p>
          <w:p w:rsidR="00044105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 _______________________________ </w:t>
            </w:r>
          </w:p>
          <w:p w:rsidR="00044105" w:rsidRPr="00952613" w:rsidRDefault="00F24D53" w:rsidP="00F24D53">
            <w:pPr>
              <w:spacing w:after="0" w:line="360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6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2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</w:t>
            </w:r>
            <w:proofErr w:type="spellStart"/>
            <w:r w:rsidRPr="00952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mail</w:t>
            </w:r>
            <w:proofErr w:type="spellEnd"/>
            <w:r w:rsidRPr="00952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_________________________________</w:t>
            </w:r>
          </w:p>
          <w:p w:rsidR="00044105" w:rsidRPr="00952613" w:rsidRDefault="00044105" w:rsidP="00F24D53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2C0583" w:rsidRPr="00952613" w:rsidRDefault="00044105" w:rsidP="002C0583">
            <w:pPr>
              <w:spacing w:after="0"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5261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05D0D" w:rsidRPr="00952613" w:rsidRDefault="00044105" w:rsidP="002C0583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52613">
              <w:rPr>
                <w:rFonts w:ascii="Times New Roman" w:hAnsi="Times New Roman"/>
                <w:sz w:val="24"/>
                <w:szCs w:val="24"/>
              </w:rPr>
              <w:t xml:space="preserve"> _________________/______________</w:t>
            </w:r>
            <w:r w:rsidR="002C0583" w:rsidRPr="00952613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05D0D" w:rsidRPr="00952613" w:rsidRDefault="00A05D0D" w:rsidP="002C0583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A05D0D" w:rsidRPr="00952613" w:rsidRDefault="00044105" w:rsidP="002C0583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5261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05D0D" w:rsidRPr="00952613">
              <w:rPr>
                <w:rFonts w:ascii="Times New Roman" w:hAnsi="Times New Roman"/>
                <w:sz w:val="24"/>
                <w:szCs w:val="24"/>
              </w:rPr>
              <w:t>«___» __________20__ г.</w:t>
            </w:r>
            <w:r w:rsidR="00A05D0D" w:rsidRPr="00952613">
              <w:rPr>
                <w:rFonts w:ascii="Times New Roman" w:hAnsi="Times New Roman"/>
                <w:sz w:val="24"/>
                <w:szCs w:val="24"/>
              </w:rPr>
              <w:tab/>
            </w:r>
            <w:r w:rsidR="00A05D0D" w:rsidRPr="009526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5D0D" w:rsidRPr="00952613" w:rsidRDefault="00A05D0D" w:rsidP="00952613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044105" w:rsidRPr="009526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52613">
              <w:rPr>
                <w:rFonts w:ascii="Times New Roman" w:hAnsi="Times New Roman"/>
                <w:sz w:val="24"/>
                <w:szCs w:val="24"/>
              </w:rPr>
              <w:t xml:space="preserve">М.П.              </w:t>
            </w:r>
          </w:p>
        </w:tc>
      </w:tr>
    </w:tbl>
    <w:p w:rsidR="00A05D0D" w:rsidRPr="00952613" w:rsidRDefault="00A05D0D" w:rsidP="00C66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5D0D" w:rsidRPr="00952613" w:rsidSect="009526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6CE"/>
    <w:rsid w:val="00044105"/>
    <w:rsid w:val="00055BE5"/>
    <w:rsid w:val="00107770"/>
    <w:rsid w:val="00155379"/>
    <w:rsid w:val="002216CE"/>
    <w:rsid w:val="002C0583"/>
    <w:rsid w:val="003F19FF"/>
    <w:rsid w:val="00952613"/>
    <w:rsid w:val="009A2EF7"/>
    <w:rsid w:val="00A05D0D"/>
    <w:rsid w:val="00BE374E"/>
    <w:rsid w:val="00C660B0"/>
    <w:rsid w:val="00DB087C"/>
    <w:rsid w:val="00F24D53"/>
    <w:rsid w:val="00FB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8AD4C8B953E665CB4FD3CBBD9E7371EE18172B12865B061A2D5ED633BCD2B56C71878513A191796CDB95D787C22F470324AAE74F13B23OE5CN" TargetMode="External"/><Relationship Id="rId13" Type="http://schemas.openxmlformats.org/officeDocument/2006/relationships/hyperlink" Target="consultantplus://offline/ref=30E8AD4C8B953E665CB4FD3CBBD9E7371EE18172B12865B061A2D5ED633BCD2B56C71878513A181295CDB95D787C22F470324AAE74F13B23OE5CN" TargetMode="External"/><Relationship Id="rId18" Type="http://schemas.openxmlformats.org/officeDocument/2006/relationships/hyperlink" Target="consultantplus://offline/ref=30E8AD4C8B953E665CB4FD3CBBD9E7371FEB8E7DBD2065B061A2D5ED633BCD2B44C74074503A041091D8EF0C3DO25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8AD4C8B953E665CB4FD3CBBD9E7371EE18172B12865B061A2D5ED633BCD2B56C71878513A1A1290CDB95D787C22F470324AAE74F13B23OE5CN" TargetMode="External"/><Relationship Id="rId12" Type="http://schemas.openxmlformats.org/officeDocument/2006/relationships/hyperlink" Target="consultantplus://offline/ref=30E8AD4C8B953E665CB4FD3CBBD9E7371EE18172B12865B061A2D5ED633BCD2B56C71878513A181195CDB95D787C22F470324AAE74F13B23OE5CN" TargetMode="External"/><Relationship Id="rId17" Type="http://schemas.openxmlformats.org/officeDocument/2006/relationships/hyperlink" Target="consultantplus://offline/ref=30E8AD4C8B953E665CB4FD3CBBD9E7371FEB8E7DBD2065B061A2D5ED633BCD2B44C74074503A041091D8EF0C3DO25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E8AD4C8B953E665CB4FD3CBBD9E7371EE18172B12865B061A2D5ED633BCD2B56C71878513A1A1697CDB95D787C22F470324AAE74F13B23OE5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8AD4C8B953E665CB4FD3CBBD9E7371EE18172B12865B061A2D5ED633BCD2B56C71878513A1A1290CDB95D787C22F470324AAE74F13B23OE5CN" TargetMode="External"/><Relationship Id="rId11" Type="http://schemas.openxmlformats.org/officeDocument/2006/relationships/hyperlink" Target="consultantplus://offline/ref=30E8AD4C8B953E665CB4FD3CBBD9E7371EE18172B12865B061A2D5ED633BCD2B56C71878513B181793CDB95D787C22F470324AAE74F13B23OE5CN" TargetMode="External"/><Relationship Id="rId5" Type="http://schemas.openxmlformats.org/officeDocument/2006/relationships/hyperlink" Target="consultantplus://offline/ref=30E8AD4C8B953E665CB4FD3CBBD9E7371EE18172B12865B061A2D5ED633BCD2B56C71878513A1A1290CDB95D787C22F470324AAE74F13B23OE5CN" TargetMode="External"/><Relationship Id="rId15" Type="http://schemas.openxmlformats.org/officeDocument/2006/relationships/hyperlink" Target="consultantplus://offline/ref=30E8AD4C8B953E665CB4FD3CBBD9E7371EE18172B12865B061A2D5ED633BCD2B56C71878513A1A1290CDB95D787C22F470324AAE74F13B23OE5CN" TargetMode="External"/><Relationship Id="rId10" Type="http://schemas.openxmlformats.org/officeDocument/2006/relationships/hyperlink" Target="consultantplus://offline/ref=30E8AD4C8B953E665CB4FD3CBBD9E7371EE18172B12865B061A2D5ED633BCD2B56C71878513A1A1290CDB95D787C22F470324AAE74F13B23OE5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8AD4C8B953E665CB4FD3CBBD9E7371EE18172B12865B061A2D5ED633BCD2B56C71878513B191098CDB95D787C22F470324AAE74F13B23OE5CN" TargetMode="External"/><Relationship Id="rId14" Type="http://schemas.openxmlformats.org/officeDocument/2006/relationships/hyperlink" Target="consultantplus://offline/ref=30E8AD4C8B953E665CB4FD3CBBD9E7371EE18172B12865B061A2D5ED633BCD2B56C71878513A1A1290CDB95D787C22F470324AAE74F13B23OE5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Ascon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Сергеевна</dc:creator>
  <cp:lastModifiedBy>Светулёк</cp:lastModifiedBy>
  <cp:revision>4</cp:revision>
  <cp:lastPrinted>2019-10-14T09:52:00Z</cp:lastPrinted>
  <dcterms:created xsi:type="dcterms:W3CDTF">2019-10-14T09:36:00Z</dcterms:created>
  <dcterms:modified xsi:type="dcterms:W3CDTF">2020-09-22T08:55:00Z</dcterms:modified>
</cp:coreProperties>
</file>